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BA" w:rsidRDefault="00DD1F10" w:rsidP="009502BA">
      <w:pPr>
        <w:tabs>
          <w:tab w:val="left" w:pos="1134"/>
        </w:tabs>
        <w:jc w:val="center"/>
        <w:rPr>
          <w:b/>
        </w:rPr>
      </w:pPr>
      <w:r>
        <w:t xml:space="preserve"> </w:t>
      </w:r>
      <w:r w:rsidR="009502BA"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6.5pt" o:ole="" fillcolor="window">
            <v:imagedata r:id="rId7" o:title="" gain="2147483647f" blacklevel="-7864f" grayscale="t" bilevel="t"/>
          </v:shape>
          <o:OLEObject Type="Embed" ProgID="Word.Picture.8" ShapeID="_x0000_i1025" DrawAspect="Content" ObjectID="_1670848413" r:id="rId8"/>
        </w:object>
      </w:r>
      <w:r w:rsidR="009502BA">
        <w:tab/>
      </w:r>
    </w:p>
    <w:p w:rsidR="009502BA" w:rsidRDefault="009502BA" w:rsidP="009502BA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9502BA" w:rsidRDefault="009502BA" w:rsidP="009502BA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9502BA" w:rsidRDefault="009502BA" w:rsidP="009502BA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9502BA" w:rsidRDefault="009502BA" w:rsidP="009502BA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  МУНИЦИПАЛЬНОГО РАЙОНА</w:t>
      </w:r>
    </w:p>
    <w:p w:rsidR="009502BA" w:rsidRPr="001F0355" w:rsidRDefault="009502BA" w:rsidP="009502BA">
      <w:pPr>
        <w:jc w:val="center"/>
        <w:rPr>
          <w:b/>
          <w:bCs/>
          <w:sz w:val="28"/>
        </w:rPr>
      </w:pPr>
    </w:p>
    <w:p w:rsidR="009502BA" w:rsidRDefault="009502BA" w:rsidP="009502B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502BA" w:rsidRDefault="006E3B3F" w:rsidP="009502BA">
      <w:pPr>
        <w:pStyle w:val="1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30.12.2020</w:t>
      </w:r>
      <w:r w:rsidR="009502BA">
        <w:rPr>
          <w:rFonts w:ascii="Times New Roman" w:hAnsi="Times New Roman"/>
          <w:b w:val="0"/>
          <w:bCs w:val="0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b w:val="0"/>
          <w:bCs w:val="0"/>
          <w:sz w:val="28"/>
        </w:rPr>
        <w:t xml:space="preserve">                  </w:t>
      </w:r>
      <w:r w:rsidR="009502BA">
        <w:rPr>
          <w:rFonts w:ascii="Times New Roman" w:hAnsi="Times New Roman"/>
          <w:b w:val="0"/>
          <w:bCs w:val="0"/>
          <w:sz w:val="28"/>
        </w:rPr>
        <w:t xml:space="preserve">        № </w:t>
      </w:r>
      <w:r>
        <w:rPr>
          <w:rFonts w:ascii="Times New Roman" w:hAnsi="Times New Roman"/>
          <w:b w:val="0"/>
          <w:bCs w:val="0"/>
          <w:sz w:val="28"/>
        </w:rPr>
        <w:t>252</w:t>
      </w:r>
    </w:p>
    <w:p w:rsidR="009502BA" w:rsidRDefault="009502BA" w:rsidP="009502BA">
      <w:pPr>
        <w:jc w:val="center"/>
      </w:pPr>
      <w:r>
        <w:rPr>
          <w:sz w:val="28"/>
        </w:rPr>
        <w:t>с. Амурзет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D4489">
        <w:rPr>
          <w:bCs/>
          <w:sz w:val="28"/>
          <w:szCs w:val="28"/>
        </w:rPr>
        <w:t>О</w:t>
      </w:r>
      <w:r w:rsidR="006E3279">
        <w:rPr>
          <w:bCs/>
          <w:sz w:val="28"/>
          <w:szCs w:val="28"/>
        </w:rPr>
        <w:t xml:space="preserve"> внесении изменений в муниципальную</w:t>
      </w:r>
      <w:r>
        <w:rPr>
          <w:bCs/>
          <w:sz w:val="28"/>
          <w:szCs w:val="28"/>
        </w:rPr>
        <w:t xml:space="preserve"> программ</w:t>
      </w:r>
      <w:r w:rsidR="006E3279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«Социально</w:t>
      </w:r>
      <w:r w:rsidR="00E1760A">
        <w:rPr>
          <w:bCs/>
          <w:sz w:val="28"/>
          <w:szCs w:val="28"/>
        </w:rPr>
        <w:t>е развитие центров э</w:t>
      </w:r>
      <w:r>
        <w:rPr>
          <w:bCs/>
          <w:sz w:val="28"/>
          <w:szCs w:val="28"/>
        </w:rPr>
        <w:t>кономическо</w:t>
      </w:r>
      <w:r w:rsidR="00E1760A">
        <w:rPr>
          <w:bCs/>
          <w:sz w:val="28"/>
          <w:szCs w:val="28"/>
        </w:rPr>
        <w:t>го роста</w:t>
      </w:r>
      <w:r>
        <w:rPr>
          <w:bCs/>
          <w:sz w:val="28"/>
          <w:szCs w:val="28"/>
        </w:rPr>
        <w:t xml:space="preserve"> на территории Октябрьск</w:t>
      </w:r>
      <w:r w:rsidR="00E1760A">
        <w:rPr>
          <w:bCs/>
          <w:sz w:val="28"/>
          <w:szCs w:val="28"/>
        </w:rPr>
        <w:t>ого муниципального</w:t>
      </w:r>
      <w:r>
        <w:rPr>
          <w:bCs/>
          <w:sz w:val="28"/>
          <w:szCs w:val="28"/>
        </w:rPr>
        <w:t xml:space="preserve"> район</w:t>
      </w:r>
      <w:r w:rsidR="00E1760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»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 Федеральным законом от 06.10.2013 №131-ФЗ «Об общих принципах организации местного самоуправления в Российской Федерации», Уставом муниципального образования «Октябрьский муниципальный район», администрация муниципального района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6E3279" w:rsidRDefault="006E3279" w:rsidP="006E32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6E3279">
        <w:rPr>
          <w:bCs/>
          <w:sz w:val="28"/>
          <w:szCs w:val="28"/>
        </w:rPr>
        <w:t xml:space="preserve">Внести в </w:t>
      </w:r>
      <w:r w:rsidR="009502BA" w:rsidRPr="006E3279">
        <w:rPr>
          <w:bCs/>
          <w:sz w:val="28"/>
          <w:szCs w:val="28"/>
        </w:rPr>
        <w:t>муниципальную программу «</w:t>
      </w:r>
      <w:r w:rsidR="00E1760A" w:rsidRPr="006E3279">
        <w:rPr>
          <w:bCs/>
          <w:sz w:val="28"/>
          <w:szCs w:val="28"/>
        </w:rPr>
        <w:t>Социальное развитие центров экономического роста на территории Октябрьского муниципального района</w:t>
      </w:r>
      <w:r w:rsidR="009502BA" w:rsidRPr="006E3279">
        <w:rPr>
          <w:bCs/>
          <w:sz w:val="28"/>
          <w:szCs w:val="28"/>
        </w:rPr>
        <w:t>»</w:t>
      </w:r>
      <w:r w:rsidRPr="006E3279">
        <w:rPr>
          <w:bCs/>
          <w:sz w:val="28"/>
          <w:szCs w:val="28"/>
        </w:rPr>
        <w:t>, утвержденную постановлением администрации муниципального района от 25.05.2020 №128 «Об утверждении муниципальной программы «Социальное развитие центров экономического роста на территории Октябрьского муниципального района» следующие изменения:</w:t>
      </w:r>
    </w:p>
    <w:p w:rsidR="006E3279" w:rsidRDefault="006E3279" w:rsidP="006E32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разделе 1 пункт</w:t>
      </w:r>
      <w:r w:rsidR="00ED17C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9 граф</w:t>
      </w:r>
      <w:r w:rsidR="00ED17C6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2 изложить в новой редакции:</w:t>
      </w:r>
    </w:p>
    <w:p w:rsidR="006E3279" w:rsidRDefault="006E3279" w:rsidP="006E3279">
      <w:pPr>
        <w:jc w:val="both"/>
        <w:rPr>
          <w:color w:val="000000"/>
          <w:sz w:val="28"/>
          <w:szCs w:val="28"/>
        </w:rPr>
      </w:pPr>
      <w:r w:rsidRPr="00ED17C6">
        <w:rPr>
          <w:bCs/>
          <w:sz w:val="28"/>
          <w:szCs w:val="28"/>
        </w:rPr>
        <w:t>«</w:t>
      </w:r>
      <w:r w:rsidRPr="00ED17C6">
        <w:rPr>
          <w:color w:val="000000"/>
          <w:sz w:val="28"/>
          <w:szCs w:val="28"/>
        </w:rPr>
        <w:t xml:space="preserve">2020 год -  </w:t>
      </w:r>
      <w:r w:rsidR="00FA65F5">
        <w:rPr>
          <w:color w:val="000000"/>
          <w:sz w:val="28"/>
          <w:szCs w:val="28"/>
        </w:rPr>
        <w:t>55</w:t>
      </w:r>
      <w:r w:rsidR="00D80DED">
        <w:rPr>
          <w:color w:val="000000"/>
          <w:sz w:val="28"/>
          <w:szCs w:val="28"/>
        </w:rPr>
        <w:t> 952,28</w:t>
      </w:r>
      <w:r w:rsidR="00FA65F5">
        <w:rPr>
          <w:color w:val="000000"/>
          <w:sz w:val="28"/>
          <w:szCs w:val="28"/>
        </w:rPr>
        <w:t xml:space="preserve"> </w:t>
      </w:r>
      <w:r w:rsidRPr="00ED17C6">
        <w:rPr>
          <w:color w:val="000000"/>
          <w:sz w:val="28"/>
          <w:szCs w:val="28"/>
        </w:rPr>
        <w:t xml:space="preserve"> тыс. рублей, в том числе за счет средств федерального бюджета </w:t>
      </w:r>
      <w:r w:rsidR="00AE3BF2">
        <w:rPr>
          <w:color w:val="000000"/>
          <w:sz w:val="28"/>
          <w:szCs w:val="28"/>
        </w:rPr>
        <w:t>54 880,5</w:t>
      </w:r>
      <w:r w:rsidRPr="00ED17C6">
        <w:rPr>
          <w:color w:val="000000"/>
          <w:sz w:val="28"/>
          <w:szCs w:val="28"/>
        </w:rPr>
        <w:t xml:space="preserve"> </w:t>
      </w:r>
      <w:proofErr w:type="spellStart"/>
      <w:r w:rsidRPr="00ED17C6">
        <w:rPr>
          <w:color w:val="000000"/>
          <w:sz w:val="28"/>
          <w:szCs w:val="28"/>
        </w:rPr>
        <w:t>тыс</w:t>
      </w:r>
      <w:proofErr w:type="gramStart"/>
      <w:r w:rsidRPr="00ED17C6">
        <w:rPr>
          <w:color w:val="000000"/>
          <w:sz w:val="28"/>
          <w:szCs w:val="28"/>
        </w:rPr>
        <w:t>.р</w:t>
      </w:r>
      <w:proofErr w:type="gramEnd"/>
      <w:r w:rsidRPr="00ED17C6">
        <w:rPr>
          <w:color w:val="000000"/>
          <w:sz w:val="28"/>
          <w:szCs w:val="28"/>
        </w:rPr>
        <w:t>ублей</w:t>
      </w:r>
      <w:proofErr w:type="spellEnd"/>
      <w:r w:rsidRPr="00ED17C6">
        <w:rPr>
          <w:color w:val="000000"/>
          <w:sz w:val="28"/>
          <w:szCs w:val="28"/>
        </w:rPr>
        <w:t>;</w:t>
      </w:r>
      <w:r w:rsidR="00ED17C6">
        <w:rPr>
          <w:color w:val="000000"/>
          <w:sz w:val="28"/>
          <w:szCs w:val="28"/>
        </w:rPr>
        <w:t xml:space="preserve"> </w:t>
      </w:r>
      <w:r w:rsidRPr="00ED17C6">
        <w:rPr>
          <w:color w:val="000000"/>
          <w:sz w:val="28"/>
          <w:szCs w:val="28"/>
        </w:rPr>
        <w:t xml:space="preserve">2021 год – </w:t>
      </w:r>
      <w:r w:rsidR="00D80DED">
        <w:rPr>
          <w:color w:val="000000"/>
          <w:sz w:val="28"/>
          <w:szCs w:val="28"/>
        </w:rPr>
        <w:t>53394,52</w:t>
      </w:r>
      <w:r w:rsidRPr="00ED17C6">
        <w:rPr>
          <w:color w:val="000000"/>
          <w:sz w:val="28"/>
          <w:szCs w:val="28"/>
        </w:rPr>
        <w:t xml:space="preserve"> тыс. рублей, в том числе за счет средств федерального бюджета </w:t>
      </w:r>
      <w:r w:rsidR="00AE3BF2">
        <w:rPr>
          <w:color w:val="000000"/>
          <w:sz w:val="28"/>
          <w:szCs w:val="28"/>
        </w:rPr>
        <w:t>52 860,6</w:t>
      </w:r>
      <w:r w:rsidRPr="00ED17C6">
        <w:rPr>
          <w:color w:val="000000"/>
          <w:sz w:val="28"/>
          <w:szCs w:val="28"/>
        </w:rPr>
        <w:t xml:space="preserve"> </w:t>
      </w:r>
      <w:proofErr w:type="spellStart"/>
      <w:r w:rsidRPr="00ED17C6">
        <w:rPr>
          <w:color w:val="000000"/>
          <w:sz w:val="28"/>
          <w:szCs w:val="28"/>
        </w:rPr>
        <w:t>тыс.рублей</w:t>
      </w:r>
      <w:proofErr w:type="spellEnd"/>
      <w:r w:rsidRPr="00ED17C6">
        <w:rPr>
          <w:color w:val="000000"/>
          <w:sz w:val="28"/>
          <w:szCs w:val="28"/>
        </w:rPr>
        <w:t>.</w:t>
      </w:r>
      <w:r w:rsidR="00ED17C6">
        <w:rPr>
          <w:color w:val="000000"/>
          <w:sz w:val="28"/>
          <w:szCs w:val="28"/>
        </w:rPr>
        <w:t>»</w:t>
      </w:r>
    </w:p>
    <w:p w:rsidR="00ED17C6" w:rsidRDefault="00ED17C6" w:rsidP="009502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Таблицу 1</w:t>
      </w:r>
      <w:r w:rsidR="00316952">
        <w:rPr>
          <w:sz w:val="28"/>
          <w:szCs w:val="28"/>
        </w:rPr>
        <w:t xml:space="preserve"> раздела 4 </w:t>
      </w:r>
      <w:r>
        <w:rPr>
          <w:sz w:val="28"/>
          <w:szCs w:val="28"/>
        </w:rPr>
        <w:t>изложить в новой редакции:</w:t>
      </w:r>
    </w:p>
    <w:p w:rsidR="00ED17C6" w:rsidRPr="00ED17C6" w:rsidRDefault="00ED17C6" w:rsidP="00ED17C6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ED17C6">
        <w:rPr>
          <w:color w:val="000000"/>
          <w:sz w:val="28"/>
          <w:szCs w:val="28"/>
        </w:rPr>
        <w:t>Таблица 1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13"/>
        <w:gridCol w:w="1185"/>
        <w:gridCol w:w="2265"/>
        <w:gridCol w:w="2265"/>
      </w:tblGrid>
      <w:tr w:rsidR="00ED17C6" w:rsidRPr="00ED17C6" w:rsidTr="00ED17C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N</w:t>
            </w:r>
          </w:p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proofErr w:type="spellStart"/>
            <w:r w:rsidRPr="00ED17C6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ED17C6">
              <w:rPr>
                <w:color w:val="000000"/>
                <w:sz w:val="28"/>
                <w:szCs w:val="28"/>
              </w:rPr>
              <w:t>.п</w:t>
            </w:r>
            <w:proofErr w:type="spellEnd"/>
            <w:proofErr w:type="gramEnd"/>
            <w:r w:rsidRPr="00ED17C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 xml:space="preserve">Ед. измерения </w:t>
            </w:r>
          </w:p>
        </w:tc>
        <w:tc>
          <w:tcPr>
            <w:tcW w:w="4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 xml:space="preserve">Значения показателей </w:t>
            </w:r>
          </w:p>
        </w:tc>
      </w:tr>
      <w:tr w:rsidR="00ED17C6" w:rsidRPr="00ED17C6" w:rsidTr="00ED17C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 xml:space="preserve">2020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 xml:space="preserve">2021 </w:t>
            </w:r>
          </w:p>
        </w:tc>
      </w:tr>
      <w:tr w:rsidR="00ED17C6" w:rsidRPr="00ED17C6" w:rsidTr="00ED17C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 xml:space="preserve">6 </w:t>
            </w:r>
          </w:p>
        </w:tc>
      </w:tr>
      <w:tr w:rsidR="00ED17C6" w:rsidRPr="00ED17C6" w:rsidTr="00ED17C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both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17C6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не менее 4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0</w:t>
            </w:r>
          </w:p>
        </w:tc>
      </w:tr>
      <w:tr w:rsidR="00ED17C6" w:rsidRPr="00ED17C6" w:rsidTr="00ED17C6">
        <w:trPr>
          <w:trHeight w:val="59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both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Ремонт канализационного коллектора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A075FF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 xml:space="preserve">трубопровод канализации протяженностью </w:t>
            </w:r>
            <w:r w:rsidRPr="00ED17C6">
              <w:rPr>
                <w:color w:val="000000"/>
                <w:sz w:val="28"/>
                <w:szCs w:val="28"/>
              </w:rPr>
              <w:lastRenderedPageBreak/>
              <w:t>1</w:t>
            </w:r>
            <w:r w:rsidR="00A075FF">
              <w:rPr>
                <w:color w:val="000000"/>
                <w:sz w:val="28"/>
                <w:szCs w:val="28"/>
              </w:rPr>
              <w:t>,</w:t>
            </w:r>
            <w:r w:rsidRPr="00ED17C6">
              <w:rPr>
                <w:color w:val="000000"/>
                <w:sz w:val="28"/>
                <w:szCs w:val="28"/>
              </w:rPr>
              <w:t>3 км</w:t>
            </w:r>
          </w:p>
        </w:tc>
      </w:tr>
      <w:tr w:rsidR="00ED17C6" w:rsidRPr="00ED17C6" w:rsidTr="00ED17C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both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 xml:space="preserve">Устройство мостового перехода через </w:t>
            </w:r>
            <w:proofErr w:type="spellStart"/>
            <w:r w:rsidRPr="00ED17C6">
              <w:rPr>
                <w:color w:val="000000"/>
                <w:sz w:val="28"/>
                <w:szCs w:val="28"/>
              </w:rPr>
              <w:t>р</w:t>
            </w:r>
            <w:proofErr w:type="gramStart"/>
            <w:r w:rsidRPr="00ED17C6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ED17C6">
              <w:rPr>
                <w:color w:val="000000"/>
                <w:sz w:val="28"/>
                <w:szCs w:val="28"/>
              </w:rPr>
              <w:t>ольшая</w:t>
            </w:r>
            <w:proofErr w:type="spellEnd"/>
            <w:r w:rsidRPr="00ED17C6">
              <w:rPr>
                <w:color w:val="000000"/>
                <w:sz w:val="28"/>
                <w:szCs w:val="28"/>
              </w:rPr>
              <w:t xml:space="preserve"> Самара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A075FF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протяженность не менее 36</w:t>
            </w:r>
            <w:r w:rsidR="00A075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075FF">
              <w:rPr>
                <w:color w:val="000000"/>
                <w:sz w:val="28"/>
                <w:szCs w:val="28"/>
              </w:rPr>
              <w:t>п</w:t>
            </w:r>
            <w:proofErr w:type="gramStart"/>
            <w:r w:rsidR="00A075FF">
              <w:rPr>
                <w:color w:val="000000"/>
                <w:sz w:val="28"/>
                <w:szCs w:val="28"/>
              </w:rPr>
              <w:t>.</w:t>
            </w:r>
            <w:r w:rsidRPr="00ED17C6">
              <w:rPr>
                <w:color w:val="000000"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  <w:tr w:rsidR="00ED17C6" w:rsidRPr="00ED17C6" w:rsidTr="00ED17C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both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Ремонт котельной «Солнышко»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17C6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 xml:space="preserve">Котел водогрейный – 2 </w:t>
            </w:r>
            <w:proofErr w:type="spellStart"/>
            <w:proofErr w:type="gramStart"/>
            <w:r w:rsidRPr="00ED17C6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 xml:space="preserve">Дымосос – 2 </w:t>
            </w:r>
            <w:proofErr w:type="spellStart"/>
            <w:proofErr w:type="gramStart"/>
            <w:r w:rsidRPr="00ED17C6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 xml:space="preserve">Золоуловитель – 2 </w:t>
            </w:r>
            <w:proofErr w:type="spellStart"/>
            <w:proofErr w:type="gramStart"/>
            <w:r w:rsidRPr="00ED17C6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  <w:p w:rsidR="00ED17C6" w:rsidRPr="00ED17C6" w:rsidRDefault="00ED17C6" w:rsidP="00ED17C6">
            <w:pPr>
              <w:jc w:val="center"/>
              <w:rPr>
                <w:color w:val="000000"/>
              </w:rPr>
            </w:pPr>
          </w:p>
        </w:tc>
      </w:tr>
      <w:tr w:rsidR="00ED17C6" w:rsidRPr="00ED17C6" w:rsidTr="00ED17C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both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 xml:space="preserve">Мостовой переход через </w:t>
            </w:r>
            <w:proofErr w:type="spellStart"/>
            <w:r w:rsidRPr="00ED17C6">
              <w:rPr>
                <w:color w:val="000000"/>
                <w:sz w:val="28"/>
                <w:szCs w:val="28"/>
              </w:rPr>
              <w:t>р</w:t>
            </w:r>
            <w:proofErr w:type="gramStart"/>
            <w:r w:rsidRPr="00ED17C6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ED17C6">
              <w:rPr>
                <w:color w:val="000000"/>
                <w:sz w:val="28"/>
                <w:szCs w:val="28"/>
              </w:rPr>
              <w:t>люч</w:t>
            </w:r>
            <w:proofErr w:type="spellEnd"/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 xml:space="preserve">протяженностью </w:t>
            </w:r>
          </w:p>
        </w:tc>
      </w:tr>
      <w:tr w:rsidR="00ED17C6" w:rsidRPr="00ED17C6" w:rsidTr="00ED17C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both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 xml:space="preserve">Капитальный ремонт водонапорной башни в </w:t>
            </w:r>
            <w:proofErr w:type="spellStart"/>
            <w:r w:rsidRPr="00ED17C6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ED17C6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ED17C6">
              <w:rPr>
                <w:color w:val="000000"/>
                <w:sz w:val="28"/>
                <w:szCs w:val="28"/>
              </w:rPr>
              <w:t>мурзет</w:t>
            </w:r>
            <w:proofErr w:type="spellEnd"/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17C6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1</w:t>
            </w:r>
          </w:p>
        </w:tc>
      </w:tr>
      <w:tr w:rsidR="00ED17C6" w:rsidRPr="00ED17C6" w:rsidTr="00ED17C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both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Мостовой переход через реку Малая Самара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BE0C3C" w:rsidP="00ED17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не менее </w:t>
            </w:r>
            <w:r w:rsidR="00ED17C6" w:rsidRPr="00ED17C6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</w:p>
        </w:tc>
      </w:tr>
      <w:tr w:rsidR="00ED17C6" w:rsidRPr="00ED17C6" w:rsidTr="00ED17C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both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Ремонт улично-дорожной сети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BE0C3C" w:rsidP="00ED17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не менее </w:t>
            </w:r>
            <w:r w:rsidR="00ED17C6" w:rsidRPr="00ED17C6">
              <w:rPr>
                <w:color w:val="000000"/>
                <w:sz w:val="28"/>
                <w:szCs w:val="28"/>
              </w:rPr>
              <w:t>22,8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</w:p>
        </w:tc>
      </w:tr>
      <w:tr w:rsidR="00ED17C6" w:rsidRPr="00ED17C6" w:rsidTr="00ED17C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both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Ремонт санитарных узлов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17C6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1</w:t>
            </w:r>
          </w:p>
        </w:tc>
      </w:tr>
      <w:tr w:rsidR="00ED17C6" w:rsidRPr="00ED17C6" w:rsidTr="00ED17C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both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Ремонт пищеблоков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17C6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не менее 2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</w:p>
        </w:tc>
      </w:tr>
      <w:tr w:rsidR="00ED17C6" w:rsidRPr="00ED17C6" w:rsidTr="00ED17C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both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 xml:space="preserve">Плоскостные спортивные сооружения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1115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1150</w:t>
            </w:r>
          </w:p>
        </w:tc>
      </w:tr>
      <w:tr w:rsidR="00ED17C6" w:rsidRPr="00ED17C6" w:rsidTr="00ED17C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both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Обустройство детской площадки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D17C6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не менее 3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</w:p>
        </w:tc>
      </w:tr>
      <w:tr w:rsidR="00ED17C6" w:rsidRPr="00ED17C6" w:rsidTr="00ED17C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both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Освещение улично-дорожной сети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</w:p>
        </w:tc>
      </w:tr>
      <w:tr w:rsidR="00ED17C6" w:rsidRPr="00ED17C6" w:rsidTr="00ED17C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both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 xml:space="preserve">Ограждение </w:t>
            </w:r>
            <w:proofErr w:type="spellStart"/>
            <w:r w:rsidRPr="00ED17C6">
              <w:rPr>
                <w:color w:val="000000"/>
                <w:sz w:val="28"/>
                <w:szCs w:val="28"/>
              </w:rPr>
              <w:t>водоисточника</w:t>
            </w:r>
            <w:proofErr w:type="spellEnd"/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  <w:r w:rsidRPr="00ED17C6">
              <w:rPr>
                <w:color w:val="000000"/>
                <w:sz w:val="28"/>
                <w:szCs w:val="28"/>
              </w:rPr>
              <w:t>300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7C6" w:rsidRPr="00ED17C6" w:rsidRDefault="00ED17C6" w:rsidP="00ED17C6">
            <w:pPr>
              <w:jc w:val="center"/>
              <w:rPr>
                <w:color w:val="000000"/>
              </w:rPr>
            </w:pPr>
          </w:p>
        </w:tc>
      </w:tr>
    </w:tbl>
    <w:p w:rsidR="00ED17C6" w:rsidRDefault="00ED17C6" w:rsidP="00ED17C6">
      <w:pPr>
        <w:jc w:val="both"/>
        <w:rPr>
          <w:color w:val="000000"/>
        </w:rPr>
      </w:pPr>
    </w:p>
    <w:p w:rsidR="00ED17C6" w:rsidRDefault="00ED17C6" w:rsidP="009502BA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 w:rsidRPr="00ED17C6">
        <w:rPr>
          <w:color w:val="000000"/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 xml:space="preserve">В таблице 2 строка 1.2 в графе 2 слово «образовательных» </w:t>
      </w:r>
      <w:proofErr w:type="gramStart"/>
      <w:r>
        <w:rPr>
          <w:color w:val="000000"/>
          <w:sz w:val="28"/>
          <w:szCs w:val="28"/>
        </w:rPr>
        <w:t>заменить на слово</w:t>
      </w:r>
      <w:proofErr w:type="gramEnd"/>
      <w:r>
        <w:rPr>
          <w:color w:val="000000"/>
          <w:sz w:val="28"/>
          <w:szCs w:val="28"/>
        </w:rPr>
        <w:t xml:space="preserve"> «общеобразовательных»;</w:t>
      </w:r>
    </w:p>
    <w:p w:rsidR="00BE0C3C" w:rsidRDefault="00ED17C6" w:rsidP="009502B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1.4. </w:t>
      </w:r>
      <w:r w:rsidR="00BE0C3C">
        <w:rPr>
          <w:color w:val="000000"/>
          <w:sz w:val="28"/>
          <w:szCs w:val="28"/>
        </w:rPr>
        <w:t xml:space="preserve">Таблицу </w:t>
      </w:r>
      <w:r w:rsidR="00316952">
        <w:rPr>
          <w:color w:val="000000"/>
          <w:sz w:val="28"/>
          <w:szCs w:val="28"/>
        </w:rPr>
        <w:t xml:space="preserve">3 раздела 9 </w:t>
      </w:r>
      <w:r w:rsidR="00BE0C3C">
        <w:rPr>
          <w:color w:val="000000"/>
          <w:sz w:val="28"/>
          <w:szCs w:val="28"/>
        </w:rPr>
        <w:t>изложить в новой редакции:</w:t>
      </w:r>
    </w:p>
    <w:p w:rsidR="00BE0C3C" w:rsidRDefault="00BE0C3C" w:rsidP="009502BA">
      <w:pPr>
        <w:jc w:val="both"/>
        <w:rPr>
          <w:color w:val="000000"/>
          <w:sz w:val="28"/>
          <w:szCs w:val="28"/>
        </w:rPr>
      </w:pPr>
    </w:p>
    <w:p w:rsidR="00BE0C3C" w:rsidRDefault="00BE0C3C" w:rsidP="009502BA">
      <w:pPr>
        <w:jc w:val="both"/>
        <w:rPr>
          <w:color w:val="000000"/>
          <w:sz w:val="28"/>
          <w:szCs w:val="28"/>
        </w:rPr>
      </w:pPr>
    </w:p>
    <w:p w:rsidR="00BE0C3C" w:rsidRDefault="00BE0C3C" w:rsidP="009502BA">
      <w:pPr>
        <w:jc w:val="both"/>
        <w:rPr>
          <w:color w:val="000000"/>
          <w:sz w:val="28"/>
          <w:szCs w:val="28"/>
        </w:rPr>
      </w:pPr>
    </w:p>
    <w:p w:rsidR="00BE0C3C" w:rsidRDefault="00BE0C3C" w:rsidP="009502BA">
      <w:pPr>
        <w:jc w:val="both"/>
        <w:rPr>
          <w:color w:val="000000"/>
          <w:sz w:val="28"/>
          <w:szCs w:val="28"/>
        </w:rPr>
      </w:pPr>
    </w:p>
    <w:p w:rsidR="00BE0C3C" w:rsidRDefault="00BE0C3C" w:rsidP="009502BA">
      <w:pPr>
        <w:jc w:val="both"/>
        <w:rPr>
          <w:color w:val="000000"/>
          <w:sz w:val="28"/>
          <w:szCs w:val="28"/>
        </w:rPr>
      </w:pPr>
    </w:p>
    <w:p w:rsidR="00BE0C3C" w:rsidRDefault="00BE0C3C" w:rsidP="009502BA">
      <w:pPr>
        <w:jc w:val="both"/>
        <w:rPr>
          <w:color w:val="000000"/>
          <w:sz w:val="28"/>
          <w:szCs w:val="28"/>
        </w:rPr>
      </w:pPr>
    </w:p>
    <w:p w:rsidR="00BE0C3C" w:rsidRDefault="00BE0C3C" w:rsidP="009502BA">
      <w:pPr>
        <w:jc w:val="both"/>
        <w:rPr>
          <w:color w:val="000000"/>
          <w:sz w:val="28"/>
          <w:szCs w:val="28"/>
        </w:rPr>
      </w:pPr>
    </w:p>
    <w:p w:rsidR="00BE0C3C" w:rsidRDefault="00BE0C3C" w:rsidP="009502BA">
      <w:pPr>
        <w:jc w:val="both"/>
        <w:rPr>
          <w:color w:val="000000"/>
          <w:sz w:val="28"/>
          <w:szCs w:val="28"/>
        </w:rPr>
      </w:pPr>
    </w:p>
    <w:p w:rsidR="00BE0C3C" w:rsidRDefault="00BE0C3C" w:rsidP="009502BA">
      <w:pPr>
        <w:jc w:val="both"/>
        <w:rPr>
          <w:color w:val="000000"/>
          <w:sz w:val="28"/>
          <w:szCs w:val="28"/>
        </w:rPr>
      </w:pPr>
    </w:p>
    <w:p w:rsidR="00BE0C3C" w:rsidRDefault="00BE0C3C" w:rsidP="00BE0C3C">
      <w:pPr>
        <w:ind w:firstLine="225"/>
        <w:jc w:val="right"/>
        <w:rPr>
          <w:color w:val="000000"/>
        </w:rPr>
        <w:sectPr w:rsidR="00BE0C3C" w:rsidSect="009502B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E0C3C" w:rsidRPr="00332717" w:rsidRDefault="00BE0C3C" w:rsidP="00BE0C3C">
      <w:pPr>
        <w:ind w:firstLine="225"/>
        <w:jc w:val="right"/>
        <w:rPr>
          <w:color w:val="000000"/>
        </w:rPr>
      </w:pPr>
      <w:r>
        <w:rPr>
          <w:color w:val="000000"/>
        </w:rPr>
        <w:lastRenderedPageBreak/>
        <w:t>«таблица 3</w:t>
      </w:r>
    </w:p>
    <w:tbl>
      <w:tblPr>
        <w:tblW w:w="1474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0"/>
        <w:gridCol w:w="3773"/>
        <w:gridCol w:w="1417"/>
        <w:gridCol w:w="1276"/>
        <w:gridCol w:w="1276"/>
        <w:gridCol w:w="1134"/>
        <w:gridCol w:w="992"/>
        <w:gridCol w:w="1418"/>
        <w:gridCol w:w="1559"/>
        <w:gridCol w:w="1417"/>
      </w:tblGrid>
      <w:tr w:rsidR="00BE0C3C" w:rsidRPr="00332717" w:rsidTr="00BE0C3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N </w:t>
            </w:r>
            <w:proofErr w:type="gramStart"/>
            <w:r w:rsidRPr="00332717">
              <w:rPr>
                <w:color w:val="000000"/>
              </w:rPr>
              <w:t>п</w:t>
            </w:r>
            <w:proofErr w:type="gramEnd"/>
            <w:r w:rsidRPr="00332717">
              <w:rPr>
                <w:color w:val="000000"/>
              </w:rPr>
              <w:t xml:space="preserve">/п 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Наименование программы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46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Расходы (тыс. рублей) годы </w:t>
            </w:r>
          </w:p>
        </w:tc>
      </w:tr>
      <w:tr w:rsidR="00BE0C3C" w:rsidRPr="00332717" w:rsidTr="00BE0C3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rPr>
                <w:color w:val="000000"/>
              </w:rPr>
            </w:pP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ГР</w:t>
            </w:r>
          </w:p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БС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РЗ</w:t>
            </w:r>
          </w:p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proofErr w:type="gramStart"/>
            <w:r w:rsidRPr="00332717">
              <w:rPr>
                <w:color w:val="000000"/>
              </w:rPr>
              <w:t>ПР</w:t>
            </w:r>
            <w:proofErr w:type="gramEnd"/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ЦСР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ВР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332717">
              <w:rPr>
                <w:color w:val="000000"/>
              </w:rPr>
              <w:t xml:space="preserve"> </w:t>
            </w:r>
          </w:p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 </w:t>
            </w:r>
          </w:p>
        </w:tc>
      </w:tr>
      <w:tr w:rsidR="00BE0C3C" w:rsidRPr="00332717" w:rsidTr="00BE0C3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 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7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8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9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10 </w:t>
            </w:r>
          </w:p>
          <w:p w:rsidR="00BE0C3C" w:rsidRPr="00332717" w:rsidRDefault="00BE0C3C" w:rsidP="00BE0C3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 </w:t>
            </w:r>
          </w:p>
        </w:tc>
      </w:tr>
      <w:tr w:rsidR="00BE0C3C" w:rsidRPr="00332717" w:rsidTr="00BE0C3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     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621A16" w:rsidRDefault="00BE0C3C" w:rsidP="00BE0C3C">
            <w:pPr>
              <w:rPr>
                <w:color w:val="000000"/>
              </w:rPr>
            </w:pPr>
            <w:r w:rsidRPr="00621A16">
              <w:rPr>
                <w:bCs/>
              </w:rPr>
              <w:t>Муниципальная программа «Социальное развитие центров экономического роста на территории Октябрьского муниципального района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BE0C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BE0C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BE0C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BE0C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BE0C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6B3B27" w:rsidP="00D13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109 3</w:t>
            </w:r>
            <w:r w:rsidR="00D13762">
              <w:rPr>
                <w:color w:val="000000"/>
                <w:sz w:val="22"/>
                <w:szCs w:val="22"/>
              </w:rPr>
              <w:t>46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1376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4746D8" w:rsidP="00D13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  <w:r w:rsidR="006B3B27">
              <w:rPr>
                <w:color w:val="000000"/>
                <w:sz w:val="22"/>
                <w:szCs w:val="22"/>
              </w:rPr>
              <w:t> 9</w:t>
            </w:r>
            <w:r w:rsidR="00D13762">
              <w:rPr>
                <w:color w:val="000000"/>
                <w:sz w:val="22"/>
                <w:szCs w:val="22"/>
              </w:rPr>
              <w:t>52</w:t>
            </w:r>
            <w:r w:rsidR="006B3B27">
              <w:rPr>
                <w:color w:val="000000"/>
                <w:sz w:val="22"/>
                <w:szCs w:val="22"/>
              </w:rPr>
              <w:t xml:space="preserve"> </w:t>
            </w:r>
            <w:r w:rsidR="00D13762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4746D8" w:rsidP="00D13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53 394 </w:t>
            </w:r>
            <w:r w:rsidR="00D13762">
              <w:rPr>
                <w:color w:val="000000"/>
                <w:sz w:val="22"/>
                <w:szCs w:val="22"/>
              </w:rPr>
              <w:t>520</w:t>
            </w:r>
          </w:p>
        </w:tc>
      </w:tr>
      <w:tr w:rsidR="00BE0C3C" w:rsidRPr="00332717" w:rsidTr="00BE0C3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FE0102">
            <w:pPr>
              <w:jc w:val="both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</w:rPr>
              <w:t>Мероприятия в области образования на территории Октябрьского муниципального района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BE0C3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4746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23 0 01 </w:t>
            </w:r>
            <w:r w:rsidR="004746D8">
              <w:rPr>
                <w:color w:val="000000"/>
                <w:sz w:val="22"/>
                <w:szCs w:val="22"/>
              </w:rPr>
              <w:t>55 0 50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7 050 510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5 050 510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2 000 000</w:t>
            </w:r>
          </w:p>
        </w:tc>
      </w:tr>
      <w:tr w:rsidR="00FE0102" w:rsidRPr="00332717" w:rsidTr="00FE0102"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37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0102" w:rsidRPr="00B725AC" w:rsidRDefault="00FE0102" w:rsidP="00A075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ремонту санитарных узлов в МБОУ «Средняя общеобразовательная школа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» </w:t>
            </w:r>
            <w:r w:rsidR="00A075FF">
              <w:rPr>
                <w:color w:val="000000"/>
              </w:rPr>
              <w:t>Октябрьского муниципального района ЕАО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2 000 000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2 000 000</w:t>
            </w:r>
          </w:p>
        </w:tc>
      </w:tr>
      <w:tr w:rsidR="00FE0102" w:rsidRPr="00332717" w:rsidTr="00FE0102">
        <w:trPr>
          <w:trHeight w:val="871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E0102" w:rsidRPr="00332717" w:rsidRDefault="00FE0102" w:rsidP="00BE0C3C">
            <w:pPr>
              <w:jc w:val="both"/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E0102" w:rsidRPr="00122F0A" w:rsidRDefault="00FE0102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0102" w:rsidRPr="00122F0A" w:rsidRDefault="00FE0102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образования, МБОУ «СОШ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1 980 000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1 980 000</w:t>
            </w:r>
          </w:p>
        </w:tc>
      </w:tr>
      <w:tr w:rsidR="00FE0102" w:rsidRPr="00332717" w:rsidTr="00BE0C3C">
        <w:trPr>
          <w:trHeight w:val="624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both"/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FE0102" w:rsidRPr="00332717" w:rsidTr="00FE0102">
        <w:trPr>
          <w:trHeight w:val="624"/>
        </w:trPr>
        <w:tc>
          <w:tcPr>
            <w:tcW w:w="48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77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E0102" w:rsidRDefault="00FE0102" w:rsidP="00A075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ремонту пищеблоков в </w:t>
            </w:r>
            <w:r w:rsidR="00A075FF">
              <w:rPr>
                <w:color w:val="000000"/>
              </w:rPr>
              <w:t>общеобр</w:t>
            </w:r>
            <w:r>
              <w:rPr>
                <w:color w:val="000000"/>
              </w:rPr>
              <w:t>азовательных организациях Октябрьского муниципального района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FE0102" w:rsidRPr="00332717" w:rsidTr="00BE0C3C">
        <w:trPr>
          <w:trHeight w:val="696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E0102" w:rsidRPr="00332717" w:rsidRDefault="00FE0102" w:rsidP="00BE0C3C">
            <w:pPr>
              <w:jc w:val="both"/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образования, МБОУ «СОШ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», МКОУ </w:t>
            </w:r>
            <w:r>
              <w:rPr>
                <w:color w:val="000000"/>
              </w:rPr>
              <w:lastRenderedPageBreak/>
              <w:t xml:space="preserve">«СОШ </w:t>
            </w:r>
            <w:proofErr w:type="spellStart"/>
            <w:r>
              <w:rPr>
                <w:color w:val="000000"/>
              </w:rPr>
              <w:t>с.Ек</w:t>
            </w:r>
            <w:proofErr w:type="spellEnd"/>
            <w:r>
              <w:rPr>
                <w:color w:val="000000"/>
              </w:rPr>
              <w:t>-Никольское»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012</w:t>
            </w:r>
          </w:p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23 0 01 55050</w:t>
            </w:r>
          </w:p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23 0 01 55050 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2 500 000</w:t>
            </w:r>
          </w:p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0102" w:rsidRPr="00B725AC" w:rsidRDefault="00FE0102" w:rsidP="00FE0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2 500 000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2 500 000</w:t>
            </w:r>
          </w:p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0102" w:rsidRPr="00B725AC" w:rsidRDefault="00FE0102" w:rsidP="00FE0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2 500 000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FE0102" w:rsidRPr="00332717" w:rsidTr="00BE0C3C">
        <w:trPr>
          <w:trHeight w:val="672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both"/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0702</w:t>
            </w:r>
          </w:p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23 0 01 55050</w:t>
            </w:r>
          </w:p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23 0 01 55050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244</w:t>
            </w:r>
          </w:p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612</w:t>
            </w:r>
          </w:p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25 255</w:t>
            </w:r>
          </w:p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0102" w:rsidRPr="00B725AC" w:rsidRDefault="00FE0102" w:rsidP="00FE0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25 255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25 255</w:t>
            </w:r>
          </w:p>
          <w:p w:rsidR="00FE0102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E0102" w:rsidRPr="00B725AC" w:rsidRDefault="00FE0102" w:rsidP="00FE0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102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</w:tr>
      <w:tr w:rsidR="00BE0C3C" w:rsidRPr="00332717" w:rsidTr="00BE0C3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332717" w:rsidRDefault="00BE0C3C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611B1D" w:rsidRDefault="00BE0C3C" w:rsidP="00BE0C3C">
            <w:pPr>
              <w:jc w:val="both"/>
              <w:rPr>
                <w:color w:val="000000"/>
                <w:sz w:val="22"/>
                <w:szCs w:val="22"/>
              </w:rPr>
            </w:pPr>
            <w:r w:rsidRPr="00611B1D">
              <w:rPr>
                <w:color w:val="000000"/>
              </w:rPr>
              <w:t>Мероприятия в области автомобильных дорог и транспорта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BE0C3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BE0C3C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4746D8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57 114 320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FE0102" w:rsidP="00D13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33 506 74</w:t>
            </w:r>
            <w:r w:rsidR="00D137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3C" w:rsidRPr="00B725AC" w:rsidRDefault="00FE0102" w:rsidP="00D13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23 607 5</w:t>
            </w:r>
            <w:r w:rsidR="00D13762">
              <w:rPr>
                <w:color w:val="000000"/>
                <w:sz w:val="22"/>
                <w:szCs w:val="22"/>
              </w:rPr>
              <w:t>80</w:t>
            </w:r>
          </w:p>
        </w:tc>
      </w:tr>
      <w:tr w:rsidR="005A1594" w:rsidRPr="00332717" w:rsidTr="005A1594"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7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A1594" w:rsidRPr="00611B1D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Устройство временного моста  через </w:t>
            </w:r>
            <w:proofErr w:type="spellStart"/>
            <w:r>
              <w:rPr>
                <w:color w:val="000000"/>
              </w:rPr>
              <w:t>р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ольшая</w:t>
            </w:r>
            <w:proofErr w:type="spellEnd"/>
            <w:r>
              <w:rPr>
                <w:color w:val="000000"/>
              </w:rPr>
              <w:t xml:space="preserve"> Самара на км 38+532 муниципальной автомобильной дороги </w:t>
            </w:r>
            <w:proofErr w:type="spellStart"/>
            <w:r>
              <w:rPr>
                <w:color w:val="000000"/>
              </w:rPr>
              <w:t>Амурзет</w:t>
            </w:r>
            <w:proofErr w:type="spellEnd"/>
            <w:r>
              <w:rPr>
                <w:color w:val="000000"/>
              </w:rPr>
              <w:t xml:space="preserve"> – Столбовое – Полевое Октябрьского муниципального района протяженностью не менее 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FE0102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17 347 880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FE0102" w:rsidP="00E432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10 240 30</w:t>
            </w:r>
            <w:r w:rsidR="00E432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FE0102" w:rsidP="00E432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7 107 5</w:t>
            </w:r>
            <w:r w:rsidR="00E432C6">
              <w:rPr>
                <w:color w:val="000000"/>
                <w:sz w:val="22"/>
                <w:szCs w:val="22"/>
              </w:rPr>
              <w:t>80</w:t>
            </w:r>
          </w:p>
        </w:tc>
      </w:tr>
      <w:tr w:rsidR="005A1594" w:rsidRPr="00332717" w:rsidTr="005A1594">
        <w:trPr>
          <w:trHeight w:val="1104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E432C6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17 174 400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10 137 900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FE0102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7 036 500</w:t>
            </w:r>
          </w:p>
        </w:tc>
      </w:tr>
      <w:tr w:rsidR="005A1594" w:rsidRPr="00332717" w:rsidTr="00BE0C3C">
        <w:trPr>
          <w:trHeight w:val="1092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E432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432C6">
              <w:rPr>
                <w:color w:val="000000"/>
                <w:sz w:val="22"/>
                <w:szCs w:val="22"/>
              </w:rPr>
              <w:t>73 480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FE0102" w:rsidP="00E432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102 40</w:t>
            </w:r>
            <w:r w:rsidR="00E432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FE0102" w:rsidP="00E432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71 0</w:t>
            </w:r>
            <w:r w:rsidR="00E432C6">
              <w:rPr>
                <w:color w:val="000000"/>
                <w:sz w:val="22"/>
                <w:szCs w:val="22"/>
              </w:rPr>
              <w:t>80</w:t>
            </w:r>
          </w:p>
        </w:tc>
      </w:tr>
      <w:tr w:rsidR="005A1594" w:rsidRPr="00332717" w:rsidTr="005A1594">
        <w:trPr>
          <w:trHeight w:val="1092"/>
        </w:trPr>
        <w:tc>
          <w:tcPr>
            <w:tcW w:w="48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77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проектной документации на капитальный  ремонт мостового перехода через </w:t>
            </w:r>
            <w:proofErr w:type="spellStart"/>
            <w:r>
              <w:rPr>
                <w:color w:val="000000"/>
              </w:rPr>
              <w:t>р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люч</w:t>
            </w:r>
            <w:proofErr w:type="spellEnd"/>
            <w:r>
              <w:rPr>
                <w:color w:val="000000"/>
              </w:rPr>
              <w:t xml:space="preserve"> км 26+707 муниципальной автомобильной дороги </w:t>
            </w:r>
            <w:proofErr w:type="spellStart"/>
            <w:r>
              <w:rPr>
                <w:color w:val="000000"/>
              </w:rPr>
              <w:t>Амурзет</w:t>
            </w:r>
            <w:proofErr w:type="spellEnd"/>
            <w:r>
              <w:rPr>
                <w:color w:val="000000"/>
              </w:rPr>
              <w:t xml:space="preserve"> – Столбовое – Полевое, в том числе проведение государственной экспертизы проектной документации</w:t>
            </w:r>
          </w:p>
          <w:p w:rsidR="005A1594" w:rsidRDefault="005A1594" w:rsidP="00BE0C3C">
            <w:pPr>
              <w:jc w:val="both"/>
              <w:rPr>
                <w:color w:val="000000"/>
              </w:rPr>
            </w:pPr>
          </w:p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1 650 510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1 650 510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5A1594">
        <w:trPr>
          <w:trHeight w:val="1272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1 634 000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1 634 000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BE0C3C">
        <w:trPr>
          <w:trHeight w:val="1212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5A1594">
        <w:trPr>
          <w:trHeight w:val="1399"/>
        </w:trPr>
        <w:tc>
          <w:tcPr>
            <w:tcW w:w="48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2.3</w:t>
            </w:r>
          </w:p>
        </w:tc>
        <w:tc>
          <w:tcPr>
            <w:tcW w:w="377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 мостового перехода через </w:t>
            </w:r>
            <w:proofErr w:type="spellStart"/>
            <w:r>
              <w:rPr>
                <w:color w:val="000000"/>
              </w:rPr>
              <w:t>р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люч</w:t>
            </w:r>
            <w:proofErr w:type="spellEnd"/>
            <w:r>
              <w:rPr>
                <w:color w:val="000000"/>
              </w:rPr>
              <w:t xml:space="preserve"> км 26+707 муниципальной автомобильной дороги </w:t>
            </w:r>
            <w:proofErr w:type="spellStart"/>
            <w:r>
              <w:rPr>
                <w:color w:val="000000"/>
              </w:rPr>
              <w:t>Амурзет</w:t>
            </w:r>
            <w:proofErr w:type="spellEnd"/>
            <w:r>
              <w:rPr>
                <w:color w:val="000000"/>
              </w:rPr>
              <w:t xml:space="preserve"> – Столбовое - Полевое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  <w:p w:rsidR="005A1594" w:rsidRDefault="005A1594" w:rsidP="00BE0C3C">
            <w:pPr>
              <w:jc w:val="center"/>
              <w:rPr>
                <w:color w:val="000000"/>
              </w:rPr>
            </w:pPr>
          </w:p>
          <w:p w:rsidR="005A1594" w:rsidRDefault="005A1594" w:rsidP="00BE0C3C">
            <w:pPr>
              <w:jc w:val="center"/>
              <w:rPr>
                <w:color w:val="000000"/>
              </w:rPr>
            </w:pPr>
          </w:p>
          <w:p w:rsidR="005A1594" w:rsidRDefault="005A1594" w:rsidP="00BE0C3C">
            <w:pPr>
              <w:jc w:val="center"/>
              <w:rPr>
                <w:color w:val="000000"/>
              </w:rPr>
            </w:pPr>
          </w:p>
          <w:p w:rsidR="005A1594" w:rsidRDefault="005A1594" w:rsidP="00BE0C3C">
            <w:pPr>
              <w:jc w:val="center"/>
              <w:rPr>
                <w:color w:val="000000"/>
              </w:rPr>
            </w:pPr>
          </w:p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16 500 000</w:t>
            </w:r>
          </w:p>
        </w:tc>
      </w:tr>
      <w:tr w:rsidR="005A1594" w:rsidRPr="00332717" w:rsidTr="005A1594">
        <w:trPr>
          <w:trHeight w:val="1032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района, отдел районного хозяйства</w:t>
            </w:r>
          </w:p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16 335 000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16 335 000</w:t>
            </w:r>
          </w:p>
        </w:tc>
      </w:tr>
      <w:tr w:rsidR="005A1594" w:rsidRPr="00332717" w:rsidTr="00BE0C3C">
        <w:trPr>
          <w:trHeight w:val="888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165 000</w:t>
            </w:r>
          </w:p>
        </w:tc>
      </w:tr>
      <w:tr w:rsidR="005A1594" w:rsidRPr="00332717" w:rsidTr="005A1594">
        <w:trPr>
          <w:trHeight w:val="888"/>
        </w:trPr>
        <w:tc>
          <w:tcPr>
            <w:tcW w:w="48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377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Ремонт подъезда к мостовому переходу через реку Малая Самара на км 30+543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уговое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протяженностью не менее 0,8 км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5A1594">
        <w:trPr>
          <w:trHeight w:val="972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5 000 100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5 000 100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BE0C3C">
        <w:trPr>
          <w:trHeight w:val="948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5A15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9C6EB4">
        <w:trPr>
          <w:trHeight w:val="948"/>
        </w:trPr>
        <w:tc>
          <w:tcPr>
            <w:tcW w:w="48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377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улично-дорожной сети и автомобильных дорог  Октябрьского муниципального района Еврейской автономной области  протяженностью не менее 22,8 км</w:t>
            </w:r>
          </w:p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16 565 320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16 565 320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9C6EB4">
        <w:trPr>
          <w:trHeight w:val="852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</w:t>
            </w:r>
            <w:r>
              <w:rPr>
                <w:color w:val="000000"/>
              </w:rPr>
              <w:lastRenderedPageBreak/>
              <w:t>го района, отдел районного хозяйства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16 399 670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16 399 670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BE0C3C">
        <w:trPr>
          <w:trHeight w:val="1080"/>
        </w:trPr>
        <w:tc>
          <w:tcPr>
            <w:tcW w:w="4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165 650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165 650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BE0C3C">
        <w:trPr>
          <w:trHeight w:val="659"/>
        </w:trPr>
        <w:tc>
          <w:tcPr>
            <w:tcW w:w="4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77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19 507 083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A075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1 325 25</w:t>
            </w:r>
            <w:r w:rsidR="00A075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18 181 830</w:t>
            </w:r>
          </w:p>
        </w:tc>
      </w:tr>
      <w:tr w:rsidR="005A1594" w:rsidRPr="00332717" w:rsidTr="00D55B4B">
        <w:trPr>
          <w:trHeight w:val="659"/>
        </w:trPr>
        <w:tc>
          <w:tcPr>
            <w:tcW w:w="48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377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проектной документации по капитальному ремонту котельной «Солнышко»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ЕАО 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A075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323 23</w:t>
            </w:r>
            <w:r w:rsidR="00A075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A075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323 23</w:t>
            </w:r>
            <w:r w:rsidR="00A075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D55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D55B4B">
        <w:trPr>
          <w:trHeight w:val="1308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D55B4B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 района, отдел районного хозяйства</w:t>
            </w:r>
          </w:p>
          <w:p w:rsidR="005A1594" w:rsidRPr="00332717" w:rsidRDefault="005A1594" w:rsidP="00D55B4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9C6EB4">
        <w:trPr>
          <w:trHeight w:val="1494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A075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</w:t>
            </w:r>
            <w:r w:rsidR="00A075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A075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</w:t>
            </w:r>
            <w:r w:rsidR="00A075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9C6EB4">
        <w:trPr>
          <w:trHeight w:val="56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4746D8" w:rsidP="00BE0C3C">
            <w:pPr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A77A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котельной «Солнышко»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ЕАО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5 050 510</w:t>
            </w:r>
          </w:p>
        </w:tc>
      </w:tr>
      <w:tr w:rsidR="005A1594" w:rsidRPr="00332717" w:rsidTr="009C6EB4">
        <w:trPr>
          <w:trHeight w:val="1440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 района, отдел районного хозяйства</w:t>
            </w:r>
          </w:p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AE3BF2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5 000 000</w:t>
            </w:r>
          </w:p>
        </w:tc>
      </w:tr>
      <w:tr w:rsidR="005A1594" w:rsidRPr="00332717" w:rsidTr="00BE0C3C">
        <w:trPr>
          <w:trHeight w:val="1440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AE3BF2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9C6E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50 510</w:t>
            </w:r>
          </w:p>
        </w:tc>
      </w:tr>
      <w:tr w:rsidR="005A1594" w:rsidRPr="00332717" w:rsidTr="009C6EB4">
        <w:trPr>
          <w:trHeight w:val="619"/>
        </w:trPr>
        <w:tc>
          <w:tcPr>
            <w:tcW w:w="48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4746D8" w:rsidP="00BE0C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3.3</w:t>
            </w:r>
          </w:p>
        </w:tc>
        <w:tc>
          <w:tcPr>
            <w:tcW w:w="377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проектной документации по капитальному ремонту канализационного коллектора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7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7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7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7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7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678 790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678 790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793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0B7F8A">
        <w:trPr>
          <w:trHeight w:val="1440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BE0C3C">
        <w:trPr>
          <w:trHeight w:val="1308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0B7F8A">
        <w:trPr>
          <w:trHeight w:val="1308"/>
        </w:trPr>
        <w:tc>
          <w:tcPr>
            <w:tcW w:w="48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4746D8" w:rsidP="00BE0C3C">
            <w:pPr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377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D55B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канализационного коллектора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8 080 810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8 080 810</w:t>
            </w:r>
          </w:p>
        </w:tc>
      </w:tr>
      <w:tr w:rsidR="005A1594" w:rsidRPr="00332717" w:rsidTr="000B7F8A">
        <w:trPr>
          <w:trHeight w:val="1308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8 000 000</w:t>
            </w:r>
          </w:p>
        </w:tc>
      </w:tr>
      <w:tr w:rsidR="005A1594" w:rsidRPr="00332717" w:rsidTr="00BE0C3C">
        <w:trPr>
          <w:trHeight w:val="1308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0B7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80 810</w:t>
            </w:r>
          </w:p>
        </w:tc>
      </w:tr>
      <w:tr w:rsidR="005A1594" w:rsidRPr="00332717" w:rsidTr="0016475E">
        <w:trPr>
          <w:trHeight w:val="56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4746D8" w:rsidP="00BE0C3C">
            <w:pPr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1647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проектной документации по капитальному </w:t>
            </w:r>
            <w:r>
              <w:rPr>
                <w:color w:val="000000"/>
              </w:rPr>
              <w:lastRenderedPageBreak/>
              <w:t xml:space="preserve">ремонту водонапорной башни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164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323 230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164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323 230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0B7F8A">
        <w:trPr>
          <w:trHeight w:val="1344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16475E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164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164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16475E">
        <w:trPr>
          <w:trHeight w:val="1404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164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164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16475E">
        <w:trPr>
          <w:trHeight w:val="770"/>
        </w:trPr>
        <w:tc>
          <w:tcPr>
            <w:tcW w:w="48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4746D8" w:rsidP="00BE0C3C">
            <w:pPr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377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водонапорной башни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5 050 510</w:t>
            </w:r>
          </w:p>
        </w:tc>
      </w:tr>
      <w:tr w:rsidR="005A1594" w:rsidRPr="00332717" w:rsidTr="009C6EB4">
        <w:trPr>
          <w:trHeight w:val="1404"/>
        </w:trPr>
        <w:tc>
          <w:tcPr>
            <w:tcW w:w="4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164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5 000 000</w:t>
            </w:r>
          </w:p>
        </w:tc>
      </w:tr>
      <w:tr w:rsidR="005A1594" w:rsidRPr="00332717" w:rsidTr="009C6EB4">
        <w:trPr>
          <w:trHeight w:val="1404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50 510</w:t>
            </w:r>
          </w:p>
        </w:tc>
      </w:tr>
      <w:tr w:rsidR="005A1594" w:rsidRPr="00332717" w:rsidTr="00BE0C3C">
        <w:trPr>
          <w:trHeight w:val="413"/>
        </w:trPr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EC2380" w:rsidRDefault="005A1594" w:rsidP="00BE0C3C">
            <w:pPr>
              <w:jc w:val="center"/>
              <w:rPr>
                <w:color w:val="000000"/>
              </w:rPr>
            </w:pPr>
            <w:r w:rsidRPr="00EC2380">
              <w:rPr>
                <w:color w:val="000000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164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23 0 04 55050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20 601 010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Default="005A1594" w:rsidP="00D13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10 996 </w:t>
            </w:r>
            <w:r w:rsidR="00D1376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594" w:rsidRPr="00B725AC" w:rsidRDefault="005A1594" w:rsidP="00D13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9 604 81</w:t>
            </w:r>
            <w:r w:rsidR="00D137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BE0C3C">
        <w:trPr>
          <w:trHeight w:val="115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61F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спортивного оборудования  и инвентаря для 5-ти открытых плоскостных спортивных сооружений в </w:t>
            </w:r>
            <w:r>
              <w:rPr>
                <w:color w:val="000000"/>
              </w:rPr>
              <w:lastRenderedPageBreak/>
              <w:t>Октябрьском муниципальном районе Еврейской автономной области (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(2 шт.), </w:t>
            </w:r>
            <w:proofErr w:type="spellStart"/>
            <w:r>
              <w:rPr>
                <w:color w:val="000000"/>
              </w:rPr>
              <w:t>с.Полевое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с.Благословенное</w:t>
            </w:r>
            <w:proofErr w:type="spellEnd"/>
            <w:r>
              <w:rPr>
                <w:color w:val="000000"/>
              </w:rPr>
              <w:t xml:space="preserve">, с </w:t>
            </w:r>
            <w:proofErr w:type="spellStart"/>
            <w:r>
              <w:rPr>
                <w:color w:val="000000"/>
              </w:rPr>
              <w:t>Екатерино</w:t>
            </w:r>
            <w:proofErr w:type="spellEnd"/>
            <w:r>
              <w:rPr>
                <w:color w:val="000000"/>
              </w:rPr>
              <w:t>-Никольское)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Pr="00332717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Октябрьского </w:t>
            </w:r>
            <w:r>
              <w:rPr>
                <w:color w:val="000000"/>
              </w:rPr>
              <w:lastRenderedPageBreak/>
              <w:t>муниципального района, отдел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23 0 04 55050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20 395 000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E432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10 886 2</w:t>
            </w:r>
            <w:r w:rsidR="00E432C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E432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9 508 </w:t>
            </w:r>
            <w:r w:rsidR="00E432C6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5A1594" w:rsidRPr="00332717" w:rsidTr="00BE0C3C">
        <w:trPr>
          <w:trHeight w:val="1596"/>
        </w:trPr>
        <w:tc>
          <w:tcPr>
            <w:tcW w:w="4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23 0 04 55050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61F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206 010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E432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109 9</w:t>
            </w:r>
            <w:r w:rsidR="00E432C6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Pr="00B725AC" w:rsidRDefault="005A1594" w:rsidP="00E432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96 0</w:t>
            </w:r>
            <w:r w:rsidR="00E432C6">
              <w:rPr>
                <w:color w:val="000000"/>
                <w:sz w:val="22"/>
                <w:szCs w:val="22"/>
              </w:rPr>
              <w:t>14</w:t>
            </w:r>
          </w:p>
        </w:tc>
      </w:tr>
      <w:tr w:rsidR="005A1594" w:rsidRPr="00332717" w:rsidTr="00BE0C3C">
        <w:trPr>
          <w:trHeight w:val="1596"/>
        </w:trPr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благоустройства на территории Октябрьского муниципального района ЕАО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1647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A075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13762">
              <w:rPr>
                <w:color w:val="000000"/>
                <w:sz w:val="22"/>
                <w:szCs w:val="22"/>
              </w:rPr>
              <w:t> 4</w:t>
            </w:r>
            <w:r w:rsidR="00A075FF">
              <w:rPr>
                <w:color w:val="000000"/>
                <w:sz w:val="22"/>
                <w:szCs w:val="22"/>
              </w:rPr>
              <w:t>79</w:t>
            </w:r>
            <w:r w:rsidR="00D13762">
              <w:rPr>
                <w:color w:val="000000"/>
                <w:sz w:val="22"/>
                <w:szCs w:val="22"/>
              </w:rPr>
              <w:t xml:space="preserve"> </w:t>
            </w:r>
            <w:r w:rsidR="00A075FF">
              <w:rPr>
                <w:color w:val="000000"/>
                <w:sz w:val="22"/>
                <w:szCs w:val="22"/>
              </w:rPr>
              <w:t>19</w:t>
            </w:r>
            <w:r w:rsidR="00D137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A075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13762">
              <w:rPr>
                <w:color w:val="000000"/>
                <w:sz w:val="22"/>
                <w:szCs w:val="22"/>
              </w:rPr>
              <w:t> </w:t>
            </w:r>
            <w:r w:rsidR="00A075FF">
              <w:rPr>
                <w:color w:val="000000"/>
                <w:sz w:val="22"/>
                <w:szCs w:val="22"/>
              </w:rPr>
              <w:t>479</w:t>
            </w:r>
            <w:r w:rsidR="00D13762">
              <w:rPr>
                <w:color w:val="000000"/>
                <w:sz w:val="22"/>
                <w:szCs w:val="22"/>
              </w:rPr>
              <w:t xml:space="preserve"> </w:t>
            </w:r>
            <w:r w:rsidR="00A075FF">
              <w:rPr>
                <w:color w:val="000000"/>
                <w:sz w:val="22"/>
                <w:szCs w:val="22"/>
              </w:rPr>
              <w:t>19</w:t>
            </w:r>
            <w:r w:rsidR="00D137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BE0C3C">
        <w:trPr>
          <w:trHeight w:val="2760"/>
        </w:trPr>
        <w:tc>
          <w:tcPr>
            <w:tcW w:w="48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детской площадки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олевое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с.Самара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с.Луговое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61F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61F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BE0C3C">
        <w:trPr>
          <w:trHeight w:val="2760"/>
        </w:trPr>
        <w:tc>
          <w:tcPr>
            <w:tcW w:w="48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Вертикальная планировка и ограждение </w:t>
            </w:r>
            <w:proofErr w:type="spellStart"/>
            <w:r>
              <w:rPr>
                <w:color w:val="000000"/>
              </w:rPr>
              <w:t>водоисточника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толбовое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ЕАО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14 03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61F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61F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BE0C3C">
        <w:trPr>
          <w:trHeight w:val="2760"/>
        </w:trPr>
        <w:tc>
          <w:tcPr>
            <w:tcW w:w="48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5.3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малых архитектурных форм, благоустройство мест Славы и Памяти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олевое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ЕАО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61F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61F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A1594" w:rsidRPr="00332717" w:rsidTr="00BE0C3C">
        <w:trPr>
          <w:trHeight w:val="2760"/>
        </w:trPr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Устройство наружного освещения на существующие опоры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ЕАО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E432C6" w:rsidP="00A075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</w:t>
            </w:r>
            <w:r w:rsidR="00A075FF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A075FF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E432C6" w:rsidP="00A075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</w:t>
            </w:r>
            <w:r w:rsidR="00A075FF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A075FF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1594" w:rsidRDefault="005A1594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1003A" w:rsidRPr="00332717" w:rsidTr="00C1003A">
        <w:trPr>
          <w:trHeight w:val="824"/>
        </w:trPr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003A" w:rsidRDefault="00C1003A" w:rsidP="00BE0C3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003A" w:rsidRDefault="00C1003A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улучшению жилищных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003A" w:rsidRDefault="006B3B27" w:rsidP="00BE0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003A" w:rsidRDefault="006B3B27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003A" w:rsidRDefault="00A075FF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003A" w:rsidRDefault="006B3B27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23 0 06 55050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003A" w:rsidRDefault="006B3B27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003A" w:rsidRDefault="006B3B27" w:rsidP="00B61F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604 840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003A" w:rsidRDefault="006B3B27" w:rsidP="006B3B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604 840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003A" w:rsidRDefault="006B3B27" w:rsidP="00BE0C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B3B27" w:rsidRPr="00332717" w:rsidTr="00C1003A">
        <w:trPr>
          <w:trHeight w:val="824"/>
        </w:trPr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B27" w:rsidRDefault="006B3B27" w:rsidP="00BE0C3C">
            <w:pPr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B27" w:rsidRDefault="006B3B27" w:rsidP="00BE0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не менее 1 благоустроенного жилого помещения специализированного жилищного фонда для работников учреждений культуры и дополнительного образования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B27" w:rsidRDefault="006B3B27" w:rsidP="006B3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Октябрьского муниципального района, отдел культуры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B27" w:rsidRDefault="006B3B27" w:rsidP="006B3B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B27" w:rsidRDefault="006B3B27" w:rsidP="00A075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075FF">
              <w:rPr>
                <w:color w:val="000000"/>
                <w:sz w:val="22"/>
                <w:szCs w:val="22"/>
              </w:rPr>
              <w:t>8 01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B27" w:rsidRDefault="006B3B27" w:rsidP="006B3B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23 0 06 55050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B27" w:rsidRDefault="006B3B27" w:rsidP="006B3B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B27" w:rsidRDefault="006B3B27" w:rsidP="006B3B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604 840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B27" w:rsidRDefault="006B3B27" w:rsidP="006B3B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604 840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3B27" w:rsidRDefault="006B3B27" w:rsidP="006B3B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0B7F8A" w:rsidRDefault="000B7F8A" w:rsidP="009502BA">
      <w:pPr>
        <w:jc w:val="both"/>
        <w:rPr>
          <w:color w:val="000000"/>
        </w:rPr>
      </w:pPr>
    </w:p>
    <w:p w:rsidR="00BE0C3C" w:rsidRDefault="00BE0C3C" w:rsidP="009502BA">
      <w:pPr>
        <w:jc w:val="both"/>
        <w:rPr>
          <w:color w:val="000000"/>
        </w:rPr>
        <w:sectPr w:rsidR="00BE0C3C" w:rsidSect="00BE0C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E0C3C" w:rsidRDefault="00BE0C3C" w:rsidP="009502BA">
      <w:pPr>
        <w:jc w:val="both"/>
        <w:rPr>
          <w:color w:val="000000"/>
          <w:sz w:val="28"/>
          <w:szCs w:val="28"/>
        </w:rPr>
      </w:pPr>
      <w:r w:rsidRPr="00332717">
        <w:rPr>
          <w:color w:val="000000"/>
        </w:rPr>
        <w:lastRenderedPageBreak/>
        <w:t xml:space="preserve">     </w:t>
      </w:r>
    </w:p>
    <w:p w:rsidR="00ED17C6" w:rsidRDefault="00316952" w:rsidP="0031695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Т</w:t>
      </w:r>
      <w:r w:rsidR="00BE0C3C">
        <w:rPr>
          <w:color w:val="000000"/>
          <w:sz w:val="28"/>
          <w:szCs w:val="28"/>
        </w:rPr>
        <w:t>аблиц</w:t>
      </w:r>
      <w:r>
        <w:rPr>
          <w:color w:val="000000"/>
          <w:sz w:val="28"/>
          <w:szCs w:val="28"/>
        </w:rPr>
        <w:t>у</w:t>
      </w:r>
      <w:r w:rsidR="00BE0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 раздела 9 изложить в новой редакции:</w:t>
      </w:r>
    </w:p>
    <w:p w:rsidR="00316952" w:rsidRPr="00332717" w:rsidRDefault="00316952" w:rsidP="00316952">
      <w:pPr>
        <w:jc w:val="right"/>
        <w:rPr>
          <w:color w:val="000000"/>
        </w:rPr>
      </w:pPr>
      <w:r>
        <w:rPr>
          <w:color w:val="000000"/>
        </w:rPr>
        <w:t>«Таблица 4</w:t>
      </w:r>
    </w:p>
    <w:tbl>
      <w:tblPr>
        <w:tblW w:w="981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5"/>
        <w:gridCol w:w="1564"/>
        <w:gridCol w:w="1559"/>
        <w:gridCol w:w="1872"/>
      </w:tblGrid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b/>
                <w:bCs/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 xml:space="preserve">Источники и направления    </w:t>
            </w:r>
          </w:p>
          <w:p w:rsidR="00316952" w:rsidRPr="00332717" w:rsidRDefault="00316952" w:rsidP="00316952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расходов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4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Финансовые затраты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316952" w:rsidRPr="00332717" w:rsidTr="00316952">
        <w:tc>
          <w:tcPr>
            <w:tcW w:w="4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Всего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34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В том числе по годам</w:t>
            </w:r>
            <w:r>
              <w:rPr>
                <w:b/>
                <w:bCs/>
                <w:color w:val="000000"/>
              </w:rPr>
              <w:t xml:space="preserve">, в 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ублей</w:t>
            </w:r>
            <w:proofErr w:type="spellEnd"/>
            <w:r w:rsidRPr="00332717">
              <w:rPr>
                <w:color w:val="000000"/>
              </w:rPr>
              <w:t xml:space="preserve"> </w:t>
            </w:r>
          </w:p>
        </w:tc>
      </w:tr>
      <w:tr w:rsidR="00316952" w:rsidRPr="00332717" w:rsidTr="00316952">
        <w:tc>
          <w:tcPr>
            <w:tcW w:w="4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21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ВСЕГО</w:t>
            </w:r>
            <w:r w:rsidRPr="00332717">
              <w:rPr>
                <w:color w:val="000000"/>
              </w:rPr>
              <w:t xml:space="preserve">        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A01BA7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109346,8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6F42F5" w:rsidP="00D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D13762">
              <w:rPr>
                <w:color w:val="000000"/>
              </w:rPr>
              <w:t>952,28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6F42F5" w:rsidP="00D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53394,</w:t>
            </w:r>
            <w:r w:rsidR="00D13762">
              <w:rPr>
                <w:color w:val="000000"/>
              </w:rPr>
              <w:t>52</w:t>
            </w: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A01BA7" w:rsidP="00396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1042,75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967C4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508,83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6F42F5" w:rsidP="00D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D13762">
              <w:rPr>
                <w:color w:val="000000"/>
              </w:rPr>
              <w:t>3,920</w:t>
            </w: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Федеральный бюджет &lt;*&gt;        </w:t>
            </w:r>
          </w:p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(на условиях </w:t>
            </w:r>
            <w:proofErr w:type="spellStart"/>
            <w:r w:rsidRPr="00332717">
              <w:rPr>
                <w:color w:val="000000"/>
              </w:rPr>
              <w:t>софинансирования</w:t>
            </w:r>
            <w:proofErr w:type="spellEnd"/>
            <w:r w:rsidRPr="00332717">
              <w:rPr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A01BA7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108304,05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6F42F5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54880,5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6F42F5" w:rsidP="00D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52860,</w:t>
            </w:r>
            <w:r w:rsidR="00D13762">
              <w:rPr>
                <w:color w:val="000000"/>
              </w:rPr>
              <w:t>600</w:t>
            </w: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КАПИТАЛЬНЫЕ ВЛОЖЕНИЯ</w:t>
            </w:r>
            <w:r w:rsidRPr="00332717">
              <w:rPr>
                <w:color w:val="000000"/>
              </w:rPr>
              <w:t xml:space="preserve">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585A87" w:rsidP="00A01B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</w:t>
            </w:r>
            <w:r w:rsidR="00A01BA7">
              <w:rPr>
                <w:color w:val="000000"/>
              </w:rPr>
              <w:t>35,54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585A87" w:rsidP="00A01B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  <w:r w:rsidR="00A01BA7">
              <w:rPr>
                <w:color w:val="000000"/>
              </w:rPr>
              <w:t>41,34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6F42F5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51394,2</w:t>
            </w: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585A87" w:rsidP="00A01B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726,</w:t>
            </w:r>
            <w:r w:rsidR="00A01BA7">
              <w:rPr>
                <w:color w:val="000000"/>
              </w:rPr>
              <w:t>32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585A87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212,4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D13762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513,92</w:t>
            </w: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Федеральный бюджет &lt;*&gt;        </w:t>
            </w:r>
          </w:p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(на условиях </w:t>
            </w:r>
            <w:proofErr w:type="spellStart"/>
            <w:r w:rsidRPr="00332717">
              <w:rPr>
                <w:color w:val="000000"/>
              </w:rPr>
              <w:t>софинансирования</w:t>
            </w:r>
            <w:proofErr w:type="spellEnd"/>
            <w:r w:rsidRPr="00332717">
              <w:rPr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585A87" w:rsidP="00A01B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</w:t>
            </w:r>
            <w:r w:rsidR="00A01BA7">
              <w:rPr>
                <w:color w:val="000000"/>
              </w:rPr>
              <w:t>09,54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A01BA7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21628,94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D13762" w:rsidP="00D13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50880,6</w:t>
            </w: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НИОКР</w:t>
            </w:r>
            <w:r w:rsidRPr="00332717">
              <w:rPr>
                <w:color w:val="000000"/>
              </w:rPr>
              <w:t xml:space="preserve">        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Федеральный бюджет &lt;*&gt;        </w:t>
            </w:r>
          </w:p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(на условиях </w:t>
            </w:r>
            <w:proofErr w:type="spellStart"/>
            <w:r w:rsidRPr="00332717">
              <w:rPr>
                <w:color w:val="000000"/>
              </w:rPr>
              <w:t>софинансирования</w:t>
            </w:r>
            <w:proofErr w:type="spellEnd"/>
            <w:r w:rsidRPr="00332717">
              <w:rPr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ПРОЧИЕ РАСХОДЫ</w:t>
            </w:r>
            <w:r w:rsidRPr="00332717">
              <w:rPr>
                <w:color w:val="000000"/>
              </w:rPr>
              <w:t xml:space="preserve">   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044872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36110,94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044872" w:rsidRDefault="00044872" w:rsidP="0004487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34110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94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585A87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316,4</w:t>
            </w:r>
            <w:r w:rsidR="003967C4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967C4" w:rsidP="00396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296,43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Федеральный бюджет &lt;*&gt;        </w:t>
            </w:r>
          </w:p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(на условиях </w:t>
            </w:r>
            <w:proofErr w:type="spellStart"/>
            <w:r w:rsidRPr="00332717">
              <w:rPr>
                <w:color w:val="000000"/>
              </w:rPr>
              <w:t>софинансирования</w:t>
            </w:r>
            <w:proofErr w:type="spellEnd"/>
            <w:r w:rsidRPr="00332717">
              <w:rPr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585A87" w:rsidP="00A01B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A01BA7">
              <w:rPr>
                <w:color w:val="000000"/>
              </w:rPr>
              <w:t>794,51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Default="006F42F5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33198,5</w:t>
            </w:r>
          </w:p>
          <w:p w:rsidR="00316952" w:rsidRPr="00332717" w:rsidRDefault="00316952" w:rsidP="0031695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1980,0</w:t>
            </w:r>
          </w:p>
        </w:tc>
      </w:tr>
      <w:tr w:rsidR="00316952" w:rsidRPr="00332717" w:rsidTr="00316952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952" w:rsidRPr="00332717" w:rsidRDefault="00316952" w:rsidP="00316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0»</w:t>
            </w:r>
          </w:p>
        </w:tc>
      </w:tr>
    </w:tbl>
    <w:p w:rsidR="00316952" w:rsidRDefault="00316952" w:rsidP="00316952">
      <w:pPr>
        <w:ind w:firstLine="708"/>
        <w:jc w:val="both"/>
        <w:rPr>
          <w:sz w:val="28"/>
          <w:szCs w:val="28"/>
        </w:rPr>
      </w:pPr>
    </w:p>
    <w:p w:rsidR="009502BA" w:rsidRDefault="009502BA" w:rsidP="009502BA">
      <w:pPr>
        <w:jc w:val="both"/>
        <w:rPr>
          <w:sz w:val="28"/>
          <w:szCs w:val="28"/>
        </w:rPr>
      </w:pPr>
      <w:r w:rsidRPr="007F1E87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администрации.</w:t>
      </w:r>
    </w:p>
    <w:p w:rsidR="009502BA" w:rsidRDefault="009502BA" w:rsidP="00950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образования.</w:t>
      </w:r>
    </w:p>
    <w:p w:rsidR="009502BA" w:rsidRPr="007F1E87" w:rsidRDefault="009502BA" w:rsidP="009502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после его официального опубликования.</w:t>
      </w: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</w:p>
    <w:p w:rsidR="00B725AC" w:rsidRDefault="009502BA" w:rsidP="00A8598F">
      <w:pPr>
        <w:autoSpaceDE w:val="0"/>
        <w:autoSpaceDN w:val="0"/>
        <w:adjustRightInd w:val="0"/>
        <w:rPr>
          <w:b/>
          <w:bCs/>
          <w:color w:val="000000"/>
        </w:rPr>
        <w:sectPr w:rsidR="00B725AC" w:rsidSect="009502B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62593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62593D">
        <w:rPr>
          <w:sz w:val="28"/>
          <w:szCs w:val="28"/>
        </w:rPr>
        <w:t>айона</w:t>
      </w:r>
      <w:r>
        <w:rPr>
          <w:sz w:val="28"/>
          <w:szCs w:val="28"/>
        </w:rPr>
        <w:t xml:space="preserve">                                                              М.Ю.</w:t>
      </w:r>
      <w:r w:rsidR="00A8598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Леонова     </w:t>
      </w:r>
    </w:p>
    <w:p w:rsidR="00400E36" w:rsidRDefault="00400E36" w:rsidP="00316952">
      <w:pPr>
        <w:jc w:val="center"/>
      </w:pPr>
    </w:p>
    <w:sectPr w:rsidR="00400E36" w:rsidSect="003169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F8D0F7F"/>
    <w:multiLevelType w:val="hybridMultilevel"/>
    <w:tmpl w:val="40402B76"/>
    <w:lvl w:ilvl="0" w:tplc="B59CCA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2BA"/>
    <w:rsid w:val="0001033E"/>
    <w:rsid w:val="000247A9"/>
    <w:rsid w:val="00026295"/>
    <w:rsid w:val="00031FDA"/>
    <w:rsid w:val="00044872"/>
    <w:rsid w:val="0005278A"/>
    <w:rsid w:val="00091E6C"/>
    <w:rsid w:val="000A5499"/>
    <w:rsid w:val="000B7F8A"/>
    <w:rsid w:val="000D636A"/>
    <w:rsid w:val="00102229"/>
    <w:rsid w:val="00105CE1"/>
    <w:rsid w:val="001103E6"/>
    <w:rsid w:val="00126A5D"/>
    <w:rsid w:val="0016475E"/>
    <w:rsid w:val="00170B97"/>
    <w:rsid w:val="00193C9E"/>
    <w:rsid w:val="001973DF"/>
    <w:rsid w:val="001C288B"/>
    <w:rsid w:val="001C7FF5"/>
    <w:rsid w:val="001F5990"/>
    <w:rsid w:val="00231F87"/>
    <w:rsid w:val="00296C3F"/>
    <w:rsid w:val="002F06AC"/>
    <w:rsid w:val="00316952"/>
    <w:rsid w:val="00364A12"/>
    <w:rsid w:val="00380BDB"/>
    <w:rsid w:val="00382AD9"/>
    <w:rsid w:val="003967C4"/>
    <w:rsid w:val="003C27F9"/>
    <w:rsid w:val="003D0135"/>
    <w:rsid w:val="00400E36"/>
    <w:rsid w:val="0040211C"/>
    <w:rsid w:val="00404E59"/>
    <w:rsid w:val="00407D09"/>
    <w:rsid w:val="00424810"/>
    <w:rsid w:val="00451AA1"/>
    <w:rsid w:val="004746D8"/>
    <w:rsid w:val="004840C3"/>
    <w:rsid w:val="00504AAA"/>
    <w:rsid w:val="00514011"/>
    <w:rsid w:val="00585A87"/>
    <w:rsid w:val="005A0DEF"/>
    <w:rsid w:val="005A1594"/>
    <w:rsid w:val="005A3AD7"/>
    <w:rsid w:val="005A7B22"/>
    <w:rsid w:val="005D1D9F"/>
    <w:rsid w:val="005E2182"/>
    <w:rsid w:val="005E4460"/>
    <w:rsid w:val="005E483E"/>
    <w:rsid w:val="00611B1D"/>
    <w:rsid w:val="00621A16"/>
    <w:rsid w:val="00681D36"/>
    <w:rsid w:val="006841B6"/>
    <w:rsid w:val="00687197"/>
    <w:rsid w:val="006B3B27"/>
    <w:rsid w:val="006B5BCC"/>
    <w:rsid w:val="006E3279"/>
    <w:rsid w:val="006E3B3F"/>
    <w:rsid w:val="006F38E7"/>
    <w:rsid w:val="006F42F5"/>
    <w:rsid w:val="00700EB3"/>
    <w:rsid w:val="00706E72"/>
    <w:rsid w:val="0079379D"/>
    <w:rsid w:val="00797811"/>
    <w:rsid w:val="007A541D"/>
    <w:rsid w:val="007A6F0A"/>
    <w:rsid w:val="007E308C"/>
    <w:rsid w:val="007E6C75"/>
    <w:rsid w:val="007F43B2"/>
    <w:rsid w:val="0080048C"/>
    <w:rsid w:val="008171F6"/>
    <w:rsid w:val="0083551B"/>
    <w:rsid w:val="00880DE4"/>
    <w:rsid w:val="00895999"/>
    <w:rsid w:val="008F204B"/>
    <w:rsid w:val="00900A4C"/>
    <w:rsid w:val="0090282A"/>
    <w:rsid w:val="00906672"/>
    <w:rsid w:val="009220D6"/>
    <w:rsid w:val="00937ACA"/>
    <w:rsid w:val="009502BA"/>
    <w:rsid w:val="00956811"/>
    <w:rsid w:val="00957126"/>
    <w:rsid w:val="009A5D07"/>
    <w:rsid w:val="009C48D7"/>
    <w:rsid w:val="009C6EB4"/>
    <w:rsid w:val="009D6864"/>
    <w:rsid w:val="009E2720"/>
    <w:rsid w:val="00A01BA7"/>
    <w:rsid w:val="00A075FF"/>
    <w:rsid w:val="00A11595"/>
    <w:rsid w:val="00A22A7D"/>
    <w:rsid w:val="00A31832"/>
    <w:rsid w:val="00A35830"/>
    <w:rsid w:val="00A377BC"/>
    <w:rsid w:val="00A44C94"/>
    <w:rsid w:val="00A514EA"/>
    <w:rsid w:val="00A66CE6"/>
    <w:rsid w:val="00A77ACD"/>
    <w:rsid w:val="00A8598F"/>
    <w:rsid w:val="00AC60EC"/>
    <w:rsid w:val="00AE3BF2"/>
    <w:rsid w:val="00AF4A67"/>
    <w:rsid w:val="00B00D2B"/>
    <w:rsid w:val="00B23A77"/>
    <w:rsid w:val="00B47FD9"/>
    <w:rsid w:val="00B61F1C"/>
    <w:rsid w:val="00B645C3"/>
    <w:rsid w:val="00B725AC"/>
    <w:rsid w:val="00BE0507"/>
    <w:rsid w:val="00BE0C3C"/>
    <w:rsid w:val="00BF05D5"/>
    <w:rsid w:val="00C04079"/>
    <w:rsid w:val="00C1003A"/>
    <w:rsid w:val="00C45B20"/>
    <w:rsid w:val="00C47B6F"/>
    <w:rsid w:val="00C913D8"/>
    <w:rsid w:val="00C97B29"/>
    <w:rsid w:val="00CD2D26"/>
    <w:rsid w:val="00D13762"/>
    <w:rsid w:val="00D15DC3"/>
    <w:rsid w:val="00D23C19"/>
    <w:rsid w:val="00D44E26"/>
    <w:rsid w:val="00D462AF"/>
    <w:rsid w:val="00D55B4B"/>
    <w:rsid w:val="00D621A0"/>
    <w:rsid w:val="00D71FE9"/>
    <w:rsid w:val="00D80DED"/>
    <w:rsid w:val="00D90CA9"/>
    <w:rsid w:val="00DD1F10"/>
    <w:rsid w:val="00E00C2C"/>
    <w:rsid w:val="00E1760A"/>
    <w:rsid w:val="00E266B4"/>
    <w:rsid w:val="00E432C6"/>
    <w:rsid w:val="00E537D8"/>
    <w:rsid w:val="00E57A74"/>
    <w:rsid w:val="00EB64DA"/>
    <w:rsid w:val="00EC2380"/>
    <w:rsid w:val="00EC3F33"/>
    <w:rsid w:val="00ED17C6"/>
    <w:rsid w:val="00EF0AC6"/>
    <w:rsid w:val="00EF67AE"/>
    <w:rsid w:val="00F07CE2"/>
    <w:rsid w:val="00F15C3A"/>
    <w:rsid w:val="00F33613"/>
    <w:rsid w:val="00F5733C"/>
    <w:rsid w:val="00F670BC"/>
    <w:rsid w:val="00F82D6E"/>
    <w:rsid w:val="00FA65F5"/>
    <w:rsid w:val="00FA6F8F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B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02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BA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502BA"/>
    <w:pPr>
      <w:ind w:left="720"/>
      <w:contextualSpacing/>
    </w:pPr>
  </w:style>
  <w:style w:type="paragraph" w:customStyle="1" w:styleId="ConsPlusNormal">
    <w:name w:val="ConsPlusNormal"/>
    <w:rsid w:val="009502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02B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2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2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nhideWhenUsed/>
    <w:rsid w:val="00BF05D5"/>
    <w:pPr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BF05D5"/>
    <w:rPr>
      <w:rFonts w:ascii="Consolas" w:eastAsia="Calibri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09D4C-9FB5-4187-8954-130D35C7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12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Zemlyanikina VM</cp:lastModifiedBy>
  <cp:revision>40</cp:revision>
  <cp:lastPrinted>2020-12-30T05:40:00Z</cp:lastPrinted>
  <dcterms:created xsi:type="dcterms:W3CDTF">2020-05-06T01:36:00Z</dcterms:created>
  <dcterms:modified xsi:type="dcterms:W3CDTF">2020-12-30T05:47:00Z</dcterms:modified>
</cp:coreProperties>
</file>